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4C78D9F1" w14:textId="77777777" w:rsidR="008F778A" w:rsidRPr="008F778A" w:rsidRDefault="00DF3969" w:rsidP="00DF3969">
      <w:pPr>
        <w:shd w:val="clear" w:color="auto" w:fill="FFFFFF"/>
        <w:spacing w:after="0" w:line="240" w:lineRule="auto"/>
        <w:jc w:val="both"/>
        <w:rPr>
          <w:lang w:val="it-IT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a)         Il Titolare del trattamento dei dati è il Ministero degli Affari Esteri e della Cooperazione Internazionale (MAECI), il quale opera per il tramite </w:t>
      </w:r>
      <w:r w:rsidR="008F778A">
        <w:rPr>
          <w:rFonts w:ascii="Times New Roman" w:eastAsia="Times New Roman" w:hAnsi="Times New Roman" w:cs="Times New Roman"/>
          <w:color w:val="212121"/>
          <w:lang w:val="it-IT" w:eastAsia="en-GB"/>
        </w:rPr>
        <w:t>del Consolato Generale d’Italia a Istanbul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:</w:t>
      </w:r>
    </w:p>
    <w:p w14:paraId="3FF220CF" w14:textId="4E45B970" w:rsidR="00DF3969" w:rsidRPr="000F5166" w:rsidRDefault="008F778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hyperlink r:id="rId4" w:history="1">
        <w:r w:rsidRPr="000409F4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canccons.istanbul@esteri.it</w:t>
        </w:r>
      </w:hyperlink>
      <w:r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="00DF3969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="00DF3969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="00DF3969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: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hyperlink r:id="rId5" w:history="1">
        <w:r w:rsidRPr="000409F4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con.istanbul@cert.esteri.it</w:t>
        </w:r>
      </w:hyperlink>
      <w:r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513B5C98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202</w:t>
      </w:r>
      <w:r w:rsidR="008F778A">
        <w:rPr>
          <w:rFonts w:ascii="Times New Roman" w:eastAsia="Times New Roman" w:hAnsi="Times New Roman" w:cs="Times New Roman"/>
          <w:color w:val="212121"/>
          <w:lang w:val="it-IT" w:eastAsia="en-GB"/>
        </w:rPr>
        <w:t>6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3CEDAB8" w:rsidR="000F5166" w:rsidRPr="00DF3969" w:rsidRDefault="008F778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Istanbul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>1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7</w:t>
      </w:r>
      <w:r w:rsidR="00A03C3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agosto 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4A1548"/>
    <w:rsid w:val="00747D3E"/>
    <w:rsid w:val="00773207"/>
    <w:rsid w:val="007B0F86"/>
    <w:rsid w:val="008E44FC"/>
    <w:rsid w:val="008F778A"/>
    <w:rsid w:val="00A039B6"/>
    <w:rsid w:val="00A03C39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C3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F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istanbul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anccons.istanbul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roberta.costanzo</cp:lastModifiedBy>
  <cp:revision>8</cp:revision>
  <dcterms:created xsi:type="dcterms:W3CDTF">2021-07-26T14:16:00Z</dcterms:created>
  <dcterms:modified xsi:type="dcterms:W3CDTF">2026-08-17T15:49:00Z</dcterms:modified>
</cp:coreProperties>
</file>